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C35B" w14:textId="77973DF8" w:rsidR="00DF0189" w:rsidRPr="00F34788" w:rsidRDefault="00302456" w:rsidP="00DF0189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</w:t>
      </w:r>
    </w:p>
    <w:p w14:paraId="09F0310F" w14:textId="5DA515AC" w:rsidR="00DF0189" w:rsidRPr="00F34788" w:rsidRDefault="00740D8A" w:rsidP="00DF0189">
      <w:pPr>
        <w:jc w:val="center"/>
        <w:rPr>
          <w:rFonts w:cstheme="minorHAnsi"/>
          <w:b/>
          <w:sz w:val="22"/>
          <w:szCs w:val="22"/>
        </w:rPr>
      </w:pPr>
      <w:r w:rsidRPr="004E3251">
        <w:rPr>
          <w:rFonts w:ascii="Calibre Semibold" w:hAnsi="Calibre Semibold" w:cstheme="minorHAnsi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1FE324BD" wp14:editId="2689CB89">
            <wp:simplePos x="0" y="0"/>
            <wp:positionH relativeFrom="margin">
              <wp:posOffset>76200</wp:posOffset>
            </wp:positionH>
            <wp:positionV relativeFrom="margin">
              <wp:posOffset>329565</wp:posOffset>
            </wp:positionV>
            <wp:extent cx="975995" cy="9759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rct_400x400_fondblan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E1D3" w14:textId="3469E5E3" w:rsidR="004E3251" w:rsidRDefault="004E3251" w:rsidP="00AE3459">
      <w:pPr>
        <w:jc w:val="center"/>
        <w:rPr>
          <w:rFonts w:ascii="Calibre Semibold" w:hAnsi="Calibre Semibold" w:cstheme="minorHAnsi"/>
          <w:b/>
          <w:sz w:val="22"/>
          <w:szCs w:val="22"/>
        </w:rPr>
      </w:pPr>
    </w:p>
    <w:p w14:paraId="584AE4A3" w14:textId="77777777" w:rsidR="00D713E2" w:rsidRDefault="00D713E2" w:rsidP="00AE3459">
      <w:pPr>
        <w:jc w:val="center"/>
        <w:rPr>
          <w:rFonts w:ascii="Calibre Semibold" w:hAnsi="Calibre Semibold" w:cstheme="minorHAnsi"/>
          <w:b/>
        </w:rPr>
      </w:pPr>
    </w:p>
    <w:p w14:paraId="5E96CC5D" w14:textId="4C323308" w:rsidR="00DF0189" w:rsidRPr="004E3251" w:rsidRDefault="00DF0189" w:rsidP="00AE3459">
      <w:pPr>
        <w:jc w:val="center"/>
        <w:rPr>
          <w:rFonts w:ascii="Calibre Semibold" w:hAnsi="Calibre Semibold" w:cstheme="minorHAnsi"/>
          <w:b/>
        </w:rPr>
      </w:pPr>
      <w:r w:rsidRPr="004E3251">
        <w:rPr>
          <w:rFonts w:ascii="Calibre Semibold" w:hAnsi="Calibre Semibold" w:cstheme="minorHAnsi"/>
          <w:b/>
        </w:rPr>
        <w:t>APPEL A PROJET SOLIDAIRE UN RIEN C’EST TOUT</w:t>
      </w:r>
    </w:p>
    <w:p w14:paraId="5A2AE34D" w14:textId="413B192F" w:rsidR="00DC3816" w:rsidRPr="004E3251" w:rsidRDefault="00DC3816" w:rsidP="00AE3459">
      <w:pPr>
        <w:jc w:val="center"/>
        <w:rPr>
          <w:rFonts w:ascii="Calibre Medium" w:hAnsi="Calibre Medium" w:cstheme="minorHAnsi"/>
        </w:rPr>
      </w:pPr>
      <w:r w:rsidRPr="004E3251">
        <w:rPr>
          <w:rFonts w:ascii="Calibre Medium" w:hAnsi="Calibre Medium" w:cstheme="minorHAnsi"/>
        </w:rPr>
        <w:t xml:space="preserve">A lire attentivement </w:t>
      </w:r>
    </w:p>
    <w:p w14:paraId="3A5EE0CE" w14:textId="77777777" w:rsidR="00DF0189" w:rsidRPr="00B67795" w:rsidRDefault="00DF0189">
      <w:pPr>
        <w:rPr>
          <w:rFonts w:cstheme="minorHAnsi"/>
          <w:sz w:val="22"/>
          <w:szCs w:val="22"/>
        </w:rPr>
      </w:pPr>
    </w:p>
    <w:p w14:paraId="1DF26534" w14:textId="280E7998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51959EA0" w14:textId="77777777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365869E7" w14:textId="10CA7F79" w:rsidR="004E3251" w:rsidRDefault="004E3251" w:rsidP="00586C83">
      <w:pPr>
        <w:jc w:val="both"/>
        <w:rPr>
          <w:rFonts w:cstheme="minorHAnsi"/>
          <w:sz w:val="22"/>
          <w:szCs w:val="22"/>
        </w:rPr>
      </w:pPr>
    </w:p>
    <w:p w14:paraId="43890C10" w14:textId="6FE4CADF" w:rsidR="007C21C4" w:rsidRDefault="007C21C4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NOM DE VOTRE STRUCTURE</w:t>
      </w:r>
      <w:r w:rsidR="00D713E2">
        <w:rPr>
          <w:rFonts w:cstheme="minorHAnsi"/>
          <w:sz w:val="22"/>
          <w:szCs w:val="22"/>
        </w:rPr>
        <w:t> 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>LOGO</w:t>
      </w:r>
      <w:r w:rsidR="00D713E2" w:rsidRPr="00D713E2">
        <w:rPr>
          <w:rFonts w:ascii="Calibre Semibold" w:hAnsi="Calibre Semibold" w:cstheme="minorHAnsi"/>
          <w:b/>
          <w:sz w:val="22"/>
          <w:szCs w:val="22"/>
        </w:rPr>
        <w:t> :</w:t>
      </w:r>
    </w:p>
    <w:p w14:paraId="3747CD84" w14:textId="58A40835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27DBCF7E" w14:textId="59C727D6" w:rsidR="00D713E2" w:rsidRPr="00D713E2" w:rsidRDefault="00D713E2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NOM DE L’INTERLOCUTEUR :</w:t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</w:r>
      <w:r w:rsidRPr="00D713E2">
        <w:rPr>
          <w:rFonts w:ascii="Calibre Semibold" w:hAnsi="Calibre Semibold" w:cstheme="minorHAnsi"/>
          <w:b/>
          <w:sz w:val="22"/>
          <w:szCs w:val="22"/>
        </w:rPr>
        <w:tab/>
        <w:t>TELEPHONE :</w:t>
      </w:r>
    </w:p>
    <w:p w14:paraId="7EA6A966" w14:textId="77777777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26E1B645" w14:textId="046E8CA7" w:rsidR="007C21C4" w:rsidRDefault="007C21C4" w:rsidP="00586C83">
      <w:pPr>
        <w:jc w:val="both"/>
        <w:rPr>
          <w:rFonts w:cstheme="minorHAnsi"/>
          <w:sz w:val="22"/>
          <w:szCs w:val="22"/>
        </w:rPr>
      </w:pPr>
      <w:r w:rsidRPr="00D713E2">
        <w:rPr>
          <w:rFonts w:ascii="Calibre Semibold" w:hAnsi="Calibre Semibold" w:cstheme="minorHAnsi"/>
          <w:b/>
          <w:sz w:val="22"/>
          <w:szCs w:val="22"/>
        </w:rPr>
        <w:t>TITRE DU PROJET</w:t>
      </w:r>
      <w:r w:rsidR="00D713E2">
        <w:rPr>
          <w:rFonts w:cstheme="minorHAnsi"/>
          <w:sz w:val="22"/>
          <w:szCs w:val="22"/>
        </w:rPr>
        <w:t> : « 1€ pour… »</w:t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>
        <w:rPr>
          <w:rFonts w:cstheme="minorHAnsi"/>
          <w:sz w:val="22"/>
          <w:szCs w:val="22"/>
        </w:rPr>
        <w:tab/>
      </w:r>
      <w:r w:rsidR="00D713E2" w:rsidRPr="00D713E2">
        <w:rPr>
          <w:rFonts w:ascii="Calibre Semibold" w:hAnsi="Calibre Semibold" w:cstheme="minorHAnsi"/>
          <w:b/>
          <w:sz w:val="22"/>
          <w:szCs w:val="22"/>
        </w:rPr>
        <w:t>CAUSE </w:t>
      </w:r>
      <w:r w:rsidR="00C0332F" w:rsidRPr="00C0332F">
        <w:rPr>
          <w:rFonts w:ascii="Calibre Medium" w:hAnsi="Calibre Medium" w:cstheme="minorHAnsi"/>
          <w:sz w:val="22"/>
          <w:szCs w:val="22"/>
        </w:rPr>
        <w:t>(plusieurs possibles)</w:t>
      </w:r>
      <w:r w:rsidR="00D713E2" w:rsidRPr="00C0332F">
        <w:rPr>
          <w:rFonts w:ascii="Calibre Medium" w:hAnsi="Calibre Medium" w:cstheme="minorHAnsi"/>
          <w:sz w:val="22"/>
          <w:szCs w:val="22"/>
        </w:rPr>
        <w:t>:</w:t>
      </w:r>
    </w:p>
    <w:p w14:paraId="26D0EB2F" w14:textId="281487F0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Droit à la dignité</w:t>
      </w:r>
    </w:p>
    <w:p w14:paraId="36AFC998" w14:textId="2333268F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Enfance et éducation</w:t>
      </w:r>
    </w:p>
    <w:p w14:paraId="7C5B060D" w14:textId="01E57C52" w:rsid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Santé</w:t>
      </w:r>
    </w:p>
    <w:p w14:paraId="5BDF1387" w14:textId="7EE03357" w:rsidR="00D713E2" w:rsidRPr="00D713E2" w:rsidRDefault="00D713E2" w:rsidP="00D713E2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Environnement</w:t>
      </w:r>
    </w:p>
    <w:p w14:paraId="01A2A478" w14:textId="1E8DAA07" w:rsidR="00D713E2" w:rsidRPr="00273A2F" w:rsidRDefault="00273A2F" w:rsidP="00586C83">
      <w:pPr>
        <w:jc w:val="both"/>
        <w:rPr>
          <w:rFonts w:ascii="Calibre Semibold" w:hAnsi="Calibre Semibold" w:cstheme="minorHAnsi"/>
          <w:b/>
          <w:sz w:val="22"/>
          <w:szCs w:val="22"/>
        </w:rPr>
      </w:pPr>
      <w:r w:rsidRPr="00273A2F">
        <w:rPr>
          <w:rFonts w:ascii="Calibre Semibold" w:hAnsi="Calibre Semibold" w:cstheme="minorHAnsi"/>
          <w:b/>
          <w:sz w:val="22"/>
          <w:szCs w:val="22"/>
        </w:rPr>
        <w:t>MONTANT DU PROJET :</w:t>
      </w:r>
    </w:p>
    <w:p w14:paraId="228811B7" w14:textId="3BC09739" w:rsidR="00D713E2" w:rsidRDefault="00D713E2" w:rsidP="00586C83">
      <w:pPr>
        <w:jc w:val="both"/>
        <w:rPr>
          <w:rFonts w:cstheme="minorHAnsi"/>
          <w:sz w:val="22"/>
          <w:szCs w:val="22"/>
        </w:rPr>
      </w:pPr>
    </w:p>
    <w:p w14:paraId="667646E3" w14:textId="77777777" w:rsidR="00273A2F" w:rsidRDefault="00273A2F" w:rsidP="00586C83">
      <w:pPr>
        <w:jc w:val="both"/>
        <w:rPr>
          <w:rFonts w:cstheme="minorHAnsi"/>
          <w:sz w:val="22"/>
          <w:szCs w:val="22"/>
        </w:rPr>
      </w:pPr>
    </w:p>
    <w:p w14:paraId="0E18130D" w14:textId="309B43D4" w:rsidR="00D713E2" w:rsidRDefault="00D713E2" w:rsidP="00D713E2">
      <w:pPr>
        <w:jc w:val="center"/>
        <w:rPr>
          <w:rFonts w:ascii="Calibre Semibold" w:hAnsi="Calibre Semibold" w:cstheme="minorHAnsi"/>
          <w:b/>
          <w:sz w:val="28"/>
          <w:szCs w:val="28"/>
          <w:u w:val="single"/>
        </w:rPr>
      </w:pPr>
      <w:r w:rsidRPr="00D713E2">
        <w:rPr>
          <w:rFonts w:ascii="Calibre Semibold" w:hAnsi="Calibre Semibold" w:cstheme="minorHAnsi"/>
          <w:b/>
          <w:sz w:val="28"/>
          <w:szCs w:val="28"/>
          <w:u w:val="single"/>
        </w:rPr>
        <w:t>RAPPEL</w:t>
      </w:r>
    </w:p>
    <w:p w14:paraId="4F85EA77" w14:textId="77777777" w:rsidR="00D713E2" w:rsidRPr="00D713E2" w:rsidRDefault="00D713E2" w:rsidP="00D713E2">
      <w:pPr>
        <w:jc w:val="center"/>
        <w:rPr>
          <w:rFonts w:ascii="Calibre Semibold" w:hAnsi="Calibre Semibold" w:cstheme="minorHAnsi"/>
          <w:b/>
          <w:sz w:val="28"/>
          <w:szCs w:val="28"/>
          <w:u w:val="single"/>
        </w:rPr>
      </w:pPr>
    </w:p>
    <w:p w14:paraId="74F4F211" w14:textId="0AEBAB52" w:rsidR="00872A51" w:rsidRPr="004E3251" w:rsidRDefault="00DF0189" w:rsidP="00586C83">
      <w:pPr>
        <w:jc w:val="both"/>
        <w:rPr>
          <w:rFonts w:ascii="Calibre" w:eastAsia="Times New Roman" w:hAnsi="Calibre" w:cstheme="minorHAnsi"/>
          <w:sz w:val="22"/>
          <w:szCs w:val="22"/>
        </w:rPr>
      </w:pPr>
      <w:r w:rsidRPr="004E3251">
        <w:rPr>
          <w:rFonts w:ascii="Calibre" w:hAnsi="Calibre" w:cstheme="minorHAnsi"/>
          <w:sz w:val="22"/>
          <w:szCs w:val="22"/>
        </w:rPr>
        <w:t xml:space="preserve">Un Rien C’est Tout est la première association loi 1901 qui </w:t>
      </w:r>
      <w:r w:rsidR="004E3251">
        <w:rPr>
          <w:rFonts w:ascii="Calibre" w:hAnsi="Calibre" w:cstheme="minorHAnsi"/>
          <w:sz w:val="22"/>
          <w:szCs w:val="22"/>
        </w:rPr>
        <w:t xml:space="preserve">soutient </w:t>
      </w:r>
      <w:r w:rsidRPr="004E3251">
        <w:rPr>
          <w:rFonts w:ascii="Calibre" w:hAnsi="Calibre" w:cstheme="minorHAnsi"/>
          <w:sz w:val="22"/>
          <w:szCs w:val="22"/>
        </w:rPr>
        <w:t>d’autres associations</w:t>
      </w:r>
      <w:r w:rsidR="004E3251">
        <w:rPr>
          <w:rFonts w:ascii="Calibre" w:hAnsi="Calibre" w:cstheme="minorHAnsi"/>
          <w:sz w:val="22"/>
          <w:szCs w:val="22"/>
        </w:rPr>
        <w:t xml:space="preserve"> en participant la réalisation de leurs projets, concrets, budgétisés, et socialement </w:t>
      </w:r>
      <w:proofErr w:type="spellStart"/>
      <w:r w:rsidR="004E3251">
        <w:rPr>
          <w:rFonts w:ascii="Calibre" w:hAnsi="Calibre" w:cstheme="minorHAnsi"/>
          <w:sz w:val="22"/>
          <w:szCs w:val="22"/>
        </w:rPr>
        <w:t>impactants</w:t>
      </w:r>
      <w:proofErr w:type="spellEnd"/>
      <w:r w:rsidR="004E3251">
        <w:rPr>
          <w:rFonts w:ascii="Calibre" w:hAnsi="Calibre" w:cstheme="minorHAnsi"/>
          <w:sz w:val="22"/>
          <w:szCs w:val="22"/>
        </w:rPr>
        <w:t>.</w:t>
      </w:r>
    </w:p>
    <w:p w14:paraId="10725E75" w14:textId="77777777" w:rsidR="00DC3816" w:rsidRPr="004E3251" w:rsidRDefault="00DC3816" w:rsidP="00DC3816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E9E7AB6" w14:textId="64F13E70" w:rsidR="00DC3816" w:rsidRPr="00D713E2" w:rsidRDefault="00D713E2" w:rsidP="00DC3816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>C</w:t>
      </w:r>
      <w:r w:rsidR="00C86803"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 xml:space="preserve">ritères de sélection </w:t>
      </w:r>
      <w:r w:rsidR="00DC3816" w:rsidRPr="00D713E2">
        <w:rPr>
          <w:rFonts w:ascii="Calibre Semibold" w:eastAsia="Times New Roman" w:hAnsi="Calibre Semibold" w:cstheme="minorHAnsi"/>
          <w:b/>
          <w:sz w:val="22"/>
          <w:szCs w:val="22"/>
          <w:u w:val="single"/>
          <w:lang w:eastAsia="fr-FR"/>
        </w:rPr>
        <w:t>:</w:t>
      </w:r>
    </w:p>
    <w:p w14:paraId="060D6AB9" w14:textId="77777777" w:rsidR="00C86803" w:rsidRPr="004E3251" w:rsidRDefault="00C86803" w:rsidP="00DC3816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4BC3FD25" w14:textId="6335D8BC" w:rsidR="00C86803" w:rsidRDefault="00C86803" w:rsidP="00C86803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Le projet doit être porté par une association dont le siège social est en </w:t>
      </w:r>
      <w:r w:rsid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France, projet qui devra être réalisé en </w:t>
      </w:r>
      <w:r w:rsidR="00D91E2E" w:rsidRPr="004E3251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métropole.</w:t>
      </w:r>
    </w:p>
    <w:p w14:paraId="6DD7722F" w14:textId="3D4FD8E3" w:rsidR="00740D8A" w:rsidRPr="00740D8A" w:rsidRDefault="00740D8A" w:rsidP="00740D8A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Le projet doit s’inscrire dans une de nos 4 grandes causes : </w:t>
      </w:r>
    </w:p>
    <w:p w14:paraId="2E80BCE8" w14:textId="1F416652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 xml:space="preserve">Droit à la </w:t>
      </w:r>
      <w:r w:rsidR="00D63167"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dignité</w:t>
      </w:r>
      <w:r w:rsidR="00D63167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 :</w:t>
      </w:r>
      <w:r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 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lutter contre toutes les formes de violence, de discrimination, se loger, se nourrir…</w:t>
      </w:r>
    </w:p>
    <w:p w14:paraId="0FBC431A" w14:textId="6DEBE83B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Enfance et éducation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lutter contre le harcèlement, l’inceste, la violence scolaire, encourager l’éducation, le sport, la culture, l’aide aux devoirs…</w:t>
      </w:r>
    </w:p>
    <w:p w14:paraId="4466EA4D" w14:textId="2E034ADC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Santé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soutenir la recherche, la maladie, l’aide au développement matériel et médical, le personnel soignant…</w:t>
      </w:r>
    </w:p>
    <w:p w14:paraId="6E773C89" w14:textId="56095654" w:rsidR="00740D8A" w:rsidRPr="00740D8A" w:rsidRDefault="00740D8A" w:rsidP="00740D8A">
      <w:pPr>
        <w:pStyle w:val="Paragraphedeliste"/>
        <w:ind w:left="1068"/>
        <w:jc w:val="both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740D8A">
        <w:rPr>
          <w:rFonts w:ascii="Calibre Medium" w:eastAsia="Times New Roman" w:hAnsi="Calibre Medium" w:cstheme="minorHAnsi"/>
          <w:color w:val="000000" w:themeColor="text1"/>
          <w:sz w:val="22"/>
          <w:szCs w:val="22"/>
          <w:lang w:eastAsia="fr-FR"/>
        </w:rPr>
        <w:t>Environnement</w:t>
      </w:r>
      <w:r w:rsidRPr="00740D8A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 : protéger la faune, la flore, développer les énergies renouvelables…</w:t>
      </w:r>
    </w:p>
    <w:p w14:paraId="3EC2E390" w14:textId="6CAF69C8" w:rsidR="00410EC6" w:rsidRPr="004E3251" w:rsidRDefault="00410EC6" w:rsidP="00C86803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Le projet proposé doit inclure la participation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concrète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d’URCT à la réalisation de celui-ci : projet commun.</w:t>
      </w:r>
      <w:r w:rsidR="00F3478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Nous nous déplaçons pour la réalisation du projet.</w:t>
      </w:r>
    </w:p>
    <w:p w14:paraId="13E861BB" w14:textId="00DC756B" w:rsidR="00C86803" w:rsidRPr="004E3251" w:rsidRDefault="00C86803" w:rsidP="00DC3816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L’association doit être engagée dans des projets dont elle peut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évaluer et chiffrer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le bilan.</w:t>
      </w:r>
    </w:p>
    <w:p w14:paraId="0074376C" w14:textId="40C7758D" w:rsidR="00C86803" w:rsidRDefault="00C86803" w:rsidP="00DC3816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Le partenariat </w:t>
      </w:r>
      <w:r w:rsidR="00740D8A">
        <w:rPr>
          <w:rFonts w:ascii="Calibre" w:eastAsia="Times New Roman" w:hAnsi="Calibre" w:cstheme="minorHAnsi"/>
          <w:sz w:val="22"/>
          <w:szCs w:val="22"/>
          <w:lang w:eastAsia="fr-FR"/>
        </w:rPr>
        <w:t>fera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l’objet </w:t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>d’un contrat entre</w:t>
      </w:r>
      <w:r w:rsidR="007C0D4E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l’association et Un Rien C’est Tout.</w:t>
      </w:r>
    </w:p>
    <w:p w14:paraId="1D401E7A" w14:textId="34769875" w:rsidR="00C0332F" w:rsidRPr="00C0332F" w:rsidRDefault="00C0332F" w:rsidP="00C0332F">
      <w:pPr>
        <w:pStyle w:val="Paragraphedeliste"/>
        <w:numPr>
          <w:ilvl w:val="0"/>
          <w:numId w:val="6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L’association retenue s’engage à communiquer à ses adhérents, sur son site, sur ses réseaux sociaux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, ou tout autre moyen, sur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son partenariat avec un Rien C’est Tout et le partenaire marchand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.</w:t>
      </w:r>
    </w:p>
    <w:p w14:paraId="79E40BEB" w14:textId="6CC70630" w:rsidR="00D713E2" w:rsidRPr="00C0332F" w:rsidRDefault="00976813" w:rsidP="00C0332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L’association porteur de projet s’engage à utiliser 100% des dons Un Rien C’est Tout pour la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réalisation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du projet validé. Un Rien </w:t>
      </w:r>
      <w:r w:rsidR="001B28FB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C’est Tout ne participe </w:t>
      </w:r>
      <w:r w:rsidR="00740D8A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à aucun</w:t>
      </w:r>
      <w:r w:rsidR="001B28FB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frais de fonctionnement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</w:t>
      </w:r>
      <w:r w:rsidR="00740D8A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ni de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recherche de </w:t>
      </w:r>
      <w:r w:rsidR="00D63167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dons (</w:t>
      </w:r>
      <w:r w:rsidR="00BE482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Pas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de salaire)</w:t>
      </w:r>
    </w:p>
    <w:p w14:paraId="2715F6D5" w14:textId="603AD35E" w:rsidR="001B28FB" w:rsidRPr="00C0332F" w:rsidRDefault="001B28FB" w:rsidP="002B4C5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Le projet présenté correspond à un budget </w:t>
      </w:r>
      <w:r w:rsidR="007C0D4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en</w:t>
      </w:r>
      <w:r w:rsidR="003F005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tre </w:t>
      </w:r>
      <w:r w:rsidR="00D91E2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300€ </w:t>
      </w:r>
      <w:r w:rsidR="003F0055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et </w:t>
      </w:r>
      <w:r w:rsidR="00F34788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20</w:t>
      </w:r>
      <w:r w:rsidR="007C0D4E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000€. </w:t>
      </w:r>
    </w:p>
    <w:p w14:paraId="617A1278" w14:textId="1BD41F1B" w:rsidR="00145840" w:rsidRDefault="001C15CC" w:rsidP="00C0332F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Les associations peuvent nous proposer </w:t>
      </w:r>
      <w:r w:rsidR="002B4C5F"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de 1 à 3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projets différents</w:t>
      </w:r>
      <w:r w:rsidR="00273A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(1 appel à projets par projet)</w:t>
      </w:r>
      <w:r w:rsidRPr="00C0332F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.</w:t>
      </w:r>
    </w:p>
    <w:p w14:paraId="31F118AB" w14:textId="350BB62D" w:rsidR="00145840" w:rsidRPr="00D713E2" w:rsidRDefault="000A7B3A" w:rsidP="00495785">
      <w:pPr>
        <w:pStyle w:val="Paragraphedeliste"/>
        <w:numPr>
          <w:ilvl w:val="0"/>
          <w:numId w:val="6"/>
        </w:num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0A7B3A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lastRenderedPageBreak/>
        <w:t xml:space="preserve">En proposant un projet solidaire à URCT, vous vous engagez à être 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chez l’un de nos partenaires e-commerce sans réserve possible (</w:t>
      </w:r>
      <w:r w:rsidR="0007301A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Oui-SNCF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, Fnac, Darty, Cdiscount, Conforama, La Redoute, </w:t>
      </w:r>
      <w:proofErr w:type="spellStart"/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Billetreduc</w:t>
      </w:r>
      <w:proofErr w:type="spellEnd"/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, </w:t>
      </w:r>
      <w:proofErr w:type="spellStart"/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Modetrotter</w:t>
      </w:r>
      <w:proofErr w:type="spellEnd"/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, Lulli sur la Toile, Marius Bernard, Carrefour…, voir liste à jour sur notre site)</w:t>
      </w:r>
    </w:p>
    <w:p w14:paraId="220DCB21" w14:textId="77777777" w:rsidR="00D91E2E" w:rsidRPr="004E3251" w:rsidRDefault="00D91E2E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235C5544" w14:textId="06526588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>Coordonnées du porteur du projet :</w:t>
      </w:r>
    </w:p>
    <w:p w14:paraId="27151DFF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1190367" w14:textId="532BC1AB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Nom et prénom du porteur :</w:t>
      </w:r>
    </w:p>
    <w:p w14:paraId="473F4C81" w14:textId="50B1B169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Fonction au sein de l’association :</w:t>
      </w:r>
    </w:p>
    <w:p w14:paraId="3A3C550E" w14:textId="4BEFDF63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Téléphone :</w:t>
      </w:r>
    </w:p>
    <w:p w14:paraId="3797D5B9" w14:textId="5639792B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Mail : </w:t>
      </w:r>
    </w:p>
    <w:p w14:paraId="7B24C972" w14:textId="77777777" w:rsidR="00145840" w:rsidRPr="004E3251" w:rsidRDefault="00145840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8718FA0" w14:textId="0A21CFE2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 xml:space="preserve">Votre association : </w:t>
      </w:r>
    </w:p>
    <w:p w14:paraId="4E30D117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263B0F81" w14:textId="1D21C886" w:rsidR="00C0332F" w:rsidRDefault="000740DD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Nom de l’association :</w:t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 w:rsidR="00C0332F">
        <w:rPr>
          <w:rFonts w:ascii="Calibre" w:eastAsia="Times New Roman" w:hAnsi="Calibre" w:cstheme="minorHAnsi"/>
          <w:sz w:val="22"/>
          <w:szCs w:val="22"/>
          <w:lang w:eastAsia="fr-FR"/>
        </w:rPr>
        <w:tab/>
        <w:t>Nombre de salariés :</w:t>
      </w:r>
    </w:p>
    <w:p w14:paraId="0B993063" w14:textId="59F4BDCA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Site internet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  <w:t>Nombre d’adhérents/membres :</w:t>
      </w:r>
    </w:p>
    <w:p w14:paraId="7BCDB3EE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Adresse du siège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  <w:t xml:space="preserve">Nombre de bénévoles :    </w:t>
      </w:r>
    </w:p>
    <w:p w14:paraId="67EEFA5E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Date de création :</w:t>
      </w:r>
    </w:p>
    <w:p w14:paraId="03DA8AE1" w14:textId="77777777" w:rsidR="00C0332F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62B9C10" w14:textId="4ACEB49B" w:rsidR="00465E15" w:rsidRPr="004E3251" w:rsidRDefault="00C0332F" w:rsidP="00C0332F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Mission et activité principale de votre association :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ab/>
      </w:r>
    </w:p>
    <w:p w14:paraId="125E92C7" w14:textId="7C540850" w:rsidR="000740DD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ECFD4B5" w14:textId="33A0E02B" w:rsidR="00273A2F" w:rsidRDefault="00273A2F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DC49834" w14:textId="77777777" w:rsidR="008D3DF5" w:rsidRDefault="008D3DF5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1FF5714" w14:textId="77777777" w:rsidR="00273A2F" w:rsidRPr="004E3251" w:rsidRDefault="00273A2F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D0AA93C" w14:textId="77777777" w:rsidR="001C15CC" w:rsidRPr="004E3251" w:rsidRDefault="001C15CC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</w:p>
    <w:p w14:paraId="73CA3CBB" w14:textId="16262E8C" w:rsidR="000740DD" w:rsidRPr="004E3251" w:rsidRDefault="000740DD" w:rsidP="000740DD">
      <w:pPr>
        <w:jc w:val="both"/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u w:val="single"/>
          <w:lang w:eastAsia="fr-FR"/>
        </w:rPr>
        <w:t xml:space="preserve">Votre projet : </w:t>
      </w:r>
    </w:p>
    <w:p w14:paraId="75EA4E18" w14:textId="77777777" w:rsidR="000740DD" w:rsidRPr="004E3251" w:rsidRDefault="000740DD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1D46CE0" w14:textId="0D7F873D" w:rsidR="000740DD" w:rsidRPr="004E3251" w:rsidRDefault="00931C7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Titre du projet : </w:t>
      </w:r>
    </w:p>
    <w:p w14:paraId="4F948A00" w14:textId="77777777" w:rsidR="00C831E8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FB8080D" w14:textId="4A7A9DC4" w:rsidR="000740DD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Cause(s) Un Rien C’est Tout : plusieurs choix possibles</w:t>
      </w:r>
    </w:p>
    <w:p w14:paraId="5D034975" w14:textId="77777777" w:rsidR="00C831E8" w:rsidRPr="004E3251" w:rsidRDefault="00C831E8" w:rsidP="000740DD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22604DD" w14:textId="0EFC4BEC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Droit à la dignité</w:t>
      </w:r>
    </w:p>
    <w:p w14:paraId="283832A9" w14:textId="1C97E17F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Enfance et éducation</w:t>
      </w:r>
    </w:p>
    <w:p w14:paraId="7FF95DFE" w14:textId="201761B5" w:rsidR="00C831E8" w:rsidRPr="004E3251" w:rsidRDefault="00C831E8" w:rsidP="007C0D4E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Santé</w:t>
      </w:r>
    </w:p>
    <w:p w14:paraId="2B045A82" w14:textId="2D6DD2C8" w:rsidR="00D91E2E" w:rsidRPr="004E3251" w:rsidRDefault="00C831E8" w:rsidP="001C15CC">
      <w:pPr>
        <w:pStyle w:val="Paragraphedeliste"/>
        <w:numPr>
          <w:ilvl w:val="0"/>
          <w:numId w:val="7"/>
        </w:num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Environnement</w:t>
      </w:r>
    </w:p>
    <w:p w14:paraId="648E1140" w14:textId="3938C354" w:rsidR="00D91E2E" w:rsidRPr="004E3251" w:rsidRDefault="00D91E2E" w:rsidP="001C15CC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1AA49C0" w14:textId="77777777" w:rsidR="00D91E2E" w:rsidRPr="004E3251" w:rsidRDefault="00D91E2E" w:rsidP="001C15CC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146CB1A" w14:textId="1B5B8150" w:rsidR="007A59D1" w:rsidRPr="004E3251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Phrase d’accroche : (</w:t>
      </w:r>
      <w:r w:rsidR="00E03950">
        <w:rPr>
          <w:rFonts w:ascii="Calibre" w:eastAsia="Times New Roman" w:hAnsi="Calibre" w:cstheme="minorHAnsi"/>
          <w:b/>
          <w:sz w:val="22"/>
          <w:szCs w:val="22"/>
          <w:lang w:eastAsia="fr-FR"/>
        </w:rPr>
        <w:t>90</w:t>
      </w:r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 caractères maximum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) : </w:t>
      </w:r>
    </w:p>
    <w:p w14:paraId="55000D48" w14:textId="623F0ED9" w:rsidR="00F61A07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1€ </w:t>
      </w:r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pour </w:t>
      </w:r>
      <w:r w:rsidR="008D3DF5">
        <w:rPr>
          <w:rFonts w:ascii="Calibre" w:eastAsia="Times New Roman" w:hAnsi="Calibre" w:cstheme="minorHAnsi"/>
          <w:b/>
          <w:sz w:val="22"/>
          <w:szCs w:val="22"/>
          <w:lang w:eastAsia="fr-FR"/>
        </w:rPr>
        <w:t>…</w:t>
      </w:r>
    </w:p>
    <w:p w14:paraId="28297798" w14:textId="77777777" w:rsidR="008D3DF5" w:rsidRPr="004E3251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3238D0C" w14:textId="77777777" w:rsidR="00F61A07" w:rsidRPr="004E3251" w:rsidRDefault="00F61A07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111071C" w14:textId="3A0FE0C7" w:rsidR="00F61A07" w:rsidRDefault="007A59D1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Résumé </w:t>
      </w:r>
      <w:r w:rsidR="00C51664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et objectif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du projet solidaire : (500 caractères maximum) : </w:t>
      </w:r>
    </w:p>
    <w:p w14:paraId="0E2EFCA0" w14:textId="3B9E40CB" w:rsidR="008D3DF5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41288E34" w14:textId="4BE42E4B" w:rsidR="008D3DF5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0BD0BF14" w14:textId="77777777" w:rsidR="008D3DF5" w:rsidRPr="004E3251" w:rsidRDefault="008D3DF5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1E60AC34" w14:textId="77777777" w:rsidR="007A59D1" w:rsidRPr="004E3251" w:rsidRDefault="007A59D1" w:rsidP="001C15CC">
      <w:pPr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366C8CC2" w14:textId="163807FE" w:rsidR="00C831E8" w:rsidRPr="004E3251" w:rsidRDefault="00C34A99" w:rsidP="00B67795">
      <w:pPr>
        <w:jc w:val="both"/>
        <w:rPr>
          <w:rFonts w:ascii="Calibre" w:eastAsia="Times New Roman" w:hAnsi="Calibre" w:cstheme="minorHAnsi"/>
          <w:strike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Montant </w:t>
      </w:r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total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du projet </w:t>
      </w:r>
      <w:proofErr w:type="spellStart"/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codéveloppé</w:t>
      </w:r>
      <w:proofErr w:type="spellEnd"/>
      <w:r w:rsidR="007A59D1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 xml:space="preserve"> avec </w:t>
      </w:r>
      <w:r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URCT</w:t>
      </w:r>
      <w:r w:rsidR="00B67795" w:rsidRPr="004E3251">
        <w:rPr>
          <w:rFonts w:ascii="Calibre" w:eastAsia="Times New Roman" w:hAnsi="Calibre" w:cstheme="minorHAnsi"/>
          <w:b/>
          <w:sz w:val="22"/>
          <w:szCs w:val="22"/>
          <w:lang w:eastAsia="fr-FR"/>
        </w:rPr>
        <w:t> :</w:t>
      </w:r>
    </w:p>
    <w:p w14:paraId="7D60B97A" w14:textId="77777777" w:rsidR="00C831E8" w:rsidRPr="004E3251" w:rsidRDefault="00C831E8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4E32AD1" w14:textId="7DFC6DD4" w:rsidR="00145840" w:rsidRPr="004E3251" w:rsidRDefault="007C0D4E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Lieu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d’intervention du projet :</w:t>
      </w:r>
    </w:p>
    <w:p w14:paraId="09EE641A" w14:textId="77777777" w:rsidR="00145840" w:rsidRPr="004E3251" w:rsidRDefault="00145840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88AC13C" w14:textId="59DDD71C" w:rsidR="00C831E8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Public visé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>(situation et nombre de</w:t>
      </w:r>
      <w:r w:rsidR="008D3DF5">
        <w:rPr>
          <w:rFonts w:ascii="Calibre" w:eastAsia="Times New Roman" w:hAnsi="Calibre" w:cstheme="minorHAnsi"/>
          <w:sz w:val="22"/>
          <w:szCs w:val="22"/>
          <w:lang w:eastAsia="fr-FR"/>
        </w:rPr>
        <w:t>s</w:t>
      </w:r>
      <w:r>
        <w:rPr>
          <w:rFonts w:ascii="Calibre" w:eastAsia="Times New Roman" w:hAnsi="Calibre" w:cstheme="minorHAnsi"/>
          <w:sz w:val="22"/>
          <w:szCs w:val="22"/>
          <w:lang w:eastAsia="fr-FR"/>
        </w:rPr>
        <w:t xml:space="preserve"> bénéficiaires)</w:t>
      </w:r>
      <w:r w:rsidR="00C831E8"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 : </w:t>
      </w:r>
    </w:p>
    <w:p w14:paraId="1278D30D" w14:textId="40454781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3CD4F907" w14:textId="49F59846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lastRenderedPageBreak/>
        <w:t>Modalités de mise en œuvre du projet (plan d’action)</w:t>
      </w:r>
      <w:r w:rsidR="008D3DF5">
        <w:rPr>
          <w:rFonts w:ascii="Calibre" w:eastAsia="Times New Roman" w:hAnsi="Calibre" w:cstheme="minorHAnsi"/>
          <w:sz w:val="22"/>
          <w:szCs w:val="22"/>
          <w:lang w:eastAsia="fr-FR"/>
        </w:rPr>
        <w:t> :</w:t>
      </w:r>
    </w:p>
    <w:p w14:paraId="6DDF7FFB" w14:textId="323DB61F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4809982" w14:textId="548DC653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DFE3D89" w14:textId="77777777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1CEC716B" w14:textId="35C7E239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03E8211" w14:textId="7D8B935F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Critères d’évaluation (indicateurs d’impact qualitatifs et quantitatifs) :</w:t>
      </w:r>
    </w:p>
    <w:p w14:paraId="6EA1A536" w14:textId="4A4BF2A4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5EA85851" w14:textId="77777777" w:rsidR="008D3DF5" w:rsidRDefault="008D3DF5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508E4CB" w14:textId="713E3289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A259618" w14:textId="6BBC8D34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>Quels sont vos supports de communication : (réseaux sociaux</w:t>
      </w:r>
      <w:r w:rsidR="00273A2F">
        <w:rPr>
          <w:rFonts w:ascii="Calibre" w:eastAsia="Times New Roman" w:hAnsi="Calibre" w:cstheme="minorHAnsi"/>
          <w:sz w:val="22"/>
          <w:szCs w:val="22"/>
          <w:lang w:eastAsia="fr-FR"/>
        </w:rPr>
        <w:t>, newsletter, publicité</w:t>
      </w:r>
      <w:r w:rsidRPr="004E3251">
        <w:rPr>
          <w:rFonts w:ascii="Calibre" w:eastAsia="Times New Roman" w:hAnsi="Calibre" w:cstheme="minorHAnsi"/>
          <w:sz w:val="22"/>
          <w:szCs w:val="22"/>
          <w:lang w:eastAsia="fr-FR"/>
        </w:rPr>
        <w:t xml:space="preserve"> …)</w:t>
      </w:r>
      <w:r w:rsidR="00273A2F">
        <w:rPr>
          <w:rFonts w:ascii="Calibre" w:eastAsia="Times New Roman" w:hAnsi="Calibre" w:cstheme="minorHAnsi"/>
          <w:sz w:val="22"/>
          <w:szCs w:val="22"/>
          <w:lang w:eastAsia="fr-FR"/>
        </w:rPr>
        <w:t> :</w:t>
      </w:r>
    </w:p>
    <w:p w14:paraId="3B81F64F" w14:textId="03D2F644" w:rsidR="00273A2F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4F3E3FB5" w14:textId="299C7F55" w:rsidR="00273A2F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  <w:r>
        <w:rPr>
          <w:rFonts w:ascii="Calibre" w:eastAsia="Times New Roman" w:hAnsi="Calibre" w:cstheme="minorHAnsi"/>
          <w:sz w:val="22"/>
          <w:szCs w:val="22"/>
          <w:lang w:eastAsia="fr-FR"/>
        </w:rPr>
        <w:t>Comment comptez-vous communiquer sur notre partenariat ?</w:t>
      </w:r>
    </w:p>
    <w:p w14:paraId="77F38C56" w14:textId="12E3A514" w:rsidR="00273A2F" w:rsidRPr="004E3251" w:rsidRDefault="00273A2F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4CAE1645" w14:textId="77777777" w:rsidR="00145840" w:rsidRPr="004E3251" w:rsidRDefault="00145840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22E95B7E" w14:textId="0F5FB1D2" w:rsidR="008D3DF5" w:rsidRPr="008D3DF5" w:rsidRDefault="00273A2F" w:rsidP="00273A2F">
      <w:pPr>
        <w:pStyle w:val="Paragraphedeliste"/>
        <w:ind w:left="0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8D3DF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Modèle économique du projet</w:t>
      </w:r>
      <w:r w:rsidR="008D3DF5" w:rsidRPr="008D3DF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 : </w:t>
      </w:r>
    </w:p>
    <w:p w14:paraId="45E43EA4" w14:textId="45CEF08C" w:rsidR="00273A2F" w:rsidRPr="008D3DF5" w:rsidRDefault="008D3DF5" w:rsidP="00273A2F">
      <w:pPr>
        <w:pStyle w:val="Paragraphedeliste"/>
        <w:ind w:left="0"/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</w:pPr>
      <w:r w:rsidRPr="008D3DF5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>Charges (détail des dépenses par postes) et Revenus</w:t>
      </w:r>
      <w:r w:rsidR="00273A2F" w:rsidRPr="008D3DF5">
        <w:rPr>
          <w:rFonts w:ascii="Calibre" w:eastAsia="Times New Roman" w:hAnsi="Calibre" w:cstheme="minorHAnsi"/>
          <w:color w:val="000000" w:themeColor="text1"/>
          <w:sz w:val="22"/>
          <w:szCs w:val="22"/>
          <w:lang w:eastAsia="fr-FR"/>
        </w:rPr>
        <w:t xml:space="preserve"> (subventions, financements privés, autofinancement…) </w:t>
      </w:r>
    </w:p>
    <w:p w14:paraId="7BE20DB0" w14:textId="445E83AB" w:rsidR="00AB695B" w:rsidRDefault="00AB695B" w:rsidP="00273A2F">
      <w:pPr>
        <w:pStyle w:val="Paragraphedeliste"/>
        <w:ind w:left="0"/>
        <w:rPr>
          <w:rFonts w:ascii="Calibre" w:eastAsia="Times New Roman" w:hAnsi="Calibre" w:cstheme="minorHAnsi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73A2F" w:rsidRPr="00273A2F" w14:paraId="1C673E0F" w14:textId="77777777" w:rsidTr="00273A2F">
        <w:tc>
          <w:tcPr>
            <w:tcW w:w="4528" w:type="dxa"/>
          </w:tcPr>
          <w:p w14:paraId="23571503" w14:textId="46B5483B" w:rsidR="00273A2F" w:rsidRPr="00273A2F" w:rsidRDefault="008D3DF5" w:rsidP="00273A2F">
            <w:pPr>
              <w:pStyle w:val="Paragraphedeliste"/>
              <w:ind w:left="0"/>
              <w:jc w:val="center"/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</w:pPr>
            <w:r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  <w:t>DEPENSES</w:t>
            </w:r>
          </w:p>
        </w:tc>
        <w:tc>
          <w:tcPr>
            <w:tcW w:w="4528" w:type="dxa"/>
          </w:tcPr>
          <w:p w14:paraId="5ECDE8C2" w14:textId="6B58F506" w:rsidR="00273A2F" w:rsidRPr="00273A2F" w:rsidRDefault="00273A2F" w:rsidP="00273A2F">
            <w:pPr>
              <w:pStyle w:val="Paragraphedeliste"/>
              <w:ind w:left="0"/>
              <w:jc w:val="center"/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</w:pPr>
            <w:r w:rsidRPr="00273A2F">
              <w:rPr>
                <w:rFonts w:ascii="Calibre Medium" w:eastAsia="Times New Roman" w:hAnsi="Calibre Medium" w:cstheme="minorHAnsi"/>
                <w:sz w:val="22"/>
                <w:szCs w:val="22"/>
                <w:lang w:eastAsia="fr-FR"/>
              </w:rPr>
              <w:t>REVENUS</w:t>
            </w:r>
          </w:p>
        </w:tc>
      </w:tr>
      <w:tr w:rsidR="00273A2F" w14:paraId="1C94438B" w14:textId="77777777" w:rsidTr="00273A2F">
        <w:tc>
          <w:tcPr>
            <w:tcW w:w="4528" w:type="dxa"/>
          </w:tcPr>
          <w:p w14:paraId="3FC48849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71AD3341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63945C2A" w14:textId="77777777" w:rsidTr="00273A2F">
        <w:tc>
          <w:tcPr>
            <w:tcW w:w="4528" w:type="dxa"/>
          </w:tcPr>
          <w:p w14:paraId="7EEFF9F1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57549992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8D3DF5" w14:paraId="106076FB" w14:textId="77777777" w:rsidTr="00273A2F">
        <w:tc>
          <w:tcPr>
            <w:tcW w:w="4528" w:type="dxa"/>
          </w:tcPr>
          <w:p w14:paraId="76CFE494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20810318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8D3DF5" w14:paraId="23309087" w14:textId="77777777" w:rsidTr="00273A2F">
        <w:tc>
          <w:tcPr>
            <w:tcW w:w="4528" w:type="dxa"/>
          </w:tcPr>
          <w:p w14:paraId="4E3631C0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101F7DFA" w14:textId="77777777" w:rsidR="008D3DF5" w:rsidRDefault="008D3DF5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25D0F440" w14:textId="77777777" w:rsidTr="00273A2F">
        <w:tc>
          <w:tcPr>
            <w:tcW w:w="4528" w:type="dxa"/>
          </w:tcPr>
          <w:p w14:paraId="4DA0A733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273B379B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  <w:tr w:rsidR="00273A2F" w14:paraId="0B65BE8D" w14:textId="77777777" w:rsidTr="00273A2F">
        <w:tc>
          <w:tcPr>
            <w:tcW w:w="4528" w:type="dxa"/>
          </w:tcPr>
          <w:p w14:paraId="5C3704E7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28" w:type="dxa"/>
          </w:tcPr>
          <w:p w14:paraId="45C400F6" w14:textId="77777777" w:rsidR="00273A2F" w:rsidRDefault="00273A2F" w:rsidP="00273A2F">
            <w:pPr>
              <w:pStyle w:val="Paragraphedeliste"/>
              <w:ind w:left="0"/>
              <w:rPr>
                <w:rFonts w:ascii="Calibre" w:eastAsia="Times New Roman" w:hAnsi="Calibre" w:cstheme="minorHAnsi"/>
                <w:sz w:val="22"/>
                <w:szCs w:val="22"/>
                <w:lang w:eastAsia="fr-FR"/>
              </w:rPr>
            </w:pPr>
          </w:p>
        </w:tc>
      </w:tr>
    </w:tbl>
    <w:p w14:paraId="0A57ACCB" w14:textId="608C9154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0BB03C74" w14:textId="030BE810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7AD270F2" w14:textId="77777777" w:rsidR="00C51664" w:rsidRDefault="00C51664" w:rsidP="00C831E8">
      <w:pPr>
        <w:pStyle w:val="Paragraphedeliste"/>
        <w:ind w:left="0"/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E073149" w14:textId="77777777" w:rsidR="00C51664" w:rsidRPr="00D713E2" w:rsidRDefault="00C51664" w:rsidP="00C51664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En pièces jointes obligatoir</w:t>
      </w:r>
      <w:r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es</w:t>
      </w: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 : </w:t>
      </w:r>
    </w:p>
    <w:p w14:paraId="24FA9C88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Logo HD format SVG ou JPG</w:t>
      </w:r>
    </w:p>
    <w:p w14:paraId="3D53CD2C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Parution au Journal Officiel</w:t>
      </w:r>
    </w:p>
    <w:p w14:paraId="52F2DA90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Déclaration à la préfecture</w:t>
      </w:r>
    </w:p>
    <w:p w14:paraId="49B7AE63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Statuts</w:t>
      </w:r>
    </w:p>
    <w:p w14:paraId="26A9F145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Dernier bilan</w:t>
      </w:r>
    </w:p>
    <w:p w14:paraId="6099ADB8" w14:textId="77777777" w:rsidR="00C51664" w:rsidRPr="00D713E2" w:rsidRDefault="00C51664" w:rsidP="00C51664">
      <w:pPr>
        <w:pStyle w:val="Paragraphedeliste"/>
        <w:numPr>
          <w:ilvl w:val="0"/>
          <w:numId w:val="1"/>
        </w:num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D713E2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Budget détaillé avec les différentes dépenses (tous les postes) pour le projet solidaire proposé. </w:t>
      </w:r>
    </w:p>
    <w:p w14:paraId="02AA5AE4" w14:textId="77777777" w:rsidR="00C51664" w:rsidRPr="004E3251" w:rsidRDefault="00C51664" w:rsidP="00C51664">
      <w:pPr>
        <w:pStyle w:val="Paragraphedeliste"/>
        <w:ind w:left="1060"/>
        <w:jc w:val="both"/>
        <w:rPr>
          <w:rFonts w:ascii="Calibre" w:eastAsia="Times New Roman" w:hAnsi="Calibre" w:cstheme="minorHAnsi"/>
          <w:b/>
          <w:sz w:val="22"/>
          <w:szCs w:val="22"/>
          <w:lang w:eastAsia="fr-FR"/>
        </w:rPr>
      </w:pPr>
    </w:p>
    <w:p w14:paraId="5C6D97A5" w14:textId="461FF01B" w:rsidR="00C51664" w:rsidRDefault="00C51664" w:rsidP="00C51664">
      <w:pPr>
        <w:jc w:val="both"/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</w:pPr>
      <w:r w:rsidRPr="00465E15"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>Les dossiers incomplets ne seront pris en compte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 xml:space="preserve"> </w:t>
      </w:r>
      <w:r>
        <w:rPr>
          <w:rFonts w:ascii="Calibre Medium" w:eastAsia="Times New Roman" w:hAnsi="Calibre Medium" w:cstheme="minorHAnsi"/>
          <w:color w:val="FF0000"/>
          <w:sz w:val="22"/>
          <w:szCs w:val="22"/>
          <w:lang w:eastAsia="fr-FR"/>
        </w:rPr>
        <w:tab/>
      </w:r>
    </w:p>
    <w:p w14:paraId="524B192B" w14:textId="26116CE6" w:rsidR="00273A2F" w:rsidRDefault="00273A2F" w:rsidP="00C51664">
      <w:pPr>
        <w:jc w:val="both"/>
        <w:rPr>
          <w:rFonts w:ascii="Calibre" w:eastAsia="Times New Roman" w:hAnsi="Calibre" w:cstheme="minorHAnsi"/>
          <w:sz w:val="22"/>
          <w:szCs w:val="22"/>
          <w:lang w:eastAsia="fr-FR"/>
        </w:rPr>
      </w:pPr>
    </w:p>
    <w:p w14:paraId="616A29E5" w14:textId="77777777" w:rsidR="008C2B0B" w:rsidRDefault="00273A2F" w:rsidP="008C2B0B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273A2F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Appel à projets à nous retourner complété </w:t>
      </w:r>
      <w:r w:rsidRPr="008C2B0B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>par mail :</w:t>
      </w:r>
    </w:p>
    <w:p w14:paraId="35D21141" w14:textId="3C1EC077" w:rsidR="008C2B0B" w:rsidRPr="008C2B0B" w:rsidRDefault="00273A2F" w:rsidP="008C2B0B">
      <w:pPr>
        <w:jc w:val="both"/>
        <w:rPr>
          <w:rStyle w:val="Lienhypertexte"/>
          <w:rFonts w:ascii="Calibre Semibold" w:eastAsia="Times New Roman" w:hAnsi="Calibre Semibold" w:cstheme="minorHAnsi"/>
          <w:b/>
          <w:color w:val="auto"/>
          <w:sz w:val="22"/>
          <w:szCs w:val="22"/>
          <w:u w:val="none"/>
          <w:lang w:eastAsia="fr-FR"/>
        </w:rPr>
      </w:pPr>
      <w:r w:rsidRPr="008C2B0B"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 </w:t>
      </w:r>
      <w:hyperlink r:id="rId8" w:history="1">
        <w:r w:rsidR="00E75F14" w:rsidRPr="00222FD1">
          <w:rPr>
            <w:rStyle w:val="Lienhypertexte"/>
            <w:rFonts w:ascii="Calibre Semibold" w:eastAsia="Times New Roman" w:hAnsi="Calibre Semibold" w:cstheme="minorHAnsi"/>
            <w:b/>
            <w:sz w:val="22"/>
            <w:szCs w:val="22"/>
            <w:lang w:eastAsia="fr-FR"/>
          </w:rPr>
          <w:t>contact@unriencesttout.org</w:t>
        </w:r>
      </w:hyperlink>
    </w:p>
    <w:p w14:paraId="058B8B13" w14:textId="26FC3D8D" w:rsidR="00273A2F" w:rsidRPr="008C2B0B" w:rsidRDefault="008C2B0B" w:rsidP="008C2B0B">
      <w:pPr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  <w:r w:rsidRPr="008C2B0B">
        <w:rPr>
          <w:rStyle w:val="Lienhypertexte"/>
          <w:rFonts w:ascii="Calibre Semibold" w:eastAsia="Times New Roman" w:hAnsi="Calibre Semibold" w:cstheme="minorHAnsi"/>
          <w:b/>
          <w:sz w:val="22"/>
          <w:szCs w:val="22"/>
          <w:lang w:eastAsia="fr-FR"/>
        </w:rPr>
        <w:t xml:space="preserve"> charlotte@unriencesttout.org</w:t>
      </w:r>
      <w:bookmarkStart w:id="0" w:name="_GoBack"/>
      <w:bookmarkEnd w:id="0"/>
    </w:p>
    <w:p w14:paraId="25148947" w14:textId="56ECCBF2" w:rsidR="00DF0189" w:rsidRPr="008C2B0B" w:rsidRDefault="00DF0189" w:rsidP="008C2B0B">
      <w:pPr>
        <w:ind w:left="700"/>
        <w:jc w:val="both"/>
        <w:rPr>
          <w:rFonts w:ascii="Calibre Semibold" w:eastAsia="Times New Roman" w:hAnsi="Calibre Semibold" w:cstheme="minorHAnsi"/>
          <w:b/>
          <w:sz w:val="22"/>
          <w:szCs w:val="22"/>
          <w:lang w:eastAsia="fr-FR"/>
        </w:rPr>
      </w:pPr>
    </w:p>
    <w:sectPr w:rsidR="00DF0189" w:rsidRPr="008C2B0B" w:rsidSect="004C697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E790" w14:textId="77777777" w:rsidR="00EF7A59" w:rsidRDefault="00EF7A59" w:rsidP="00145840">
      <w:r>
        <w:separator/>
      </w:r>
    </w:p>
  </w:endnote>
  <w:endnote w:type="continuationSeparator" w:id="0">
    <w:p w14:paraId="7059F5B7" w14:textId="77777777" w:rsidR="00EF7A59" w:rsidRDefault="00EF7A59" w:rsidP="001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e">
    <w:altName w:val="Calibri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D444" w14:textId="77777777" w:rsidR="00145840" w:rsidRDefault="00145840" w:rsidP="00F0009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0ADC53" w14:textId="77777777" w:rsidR="00145840" w:rsidRDefault="00145840" w:rsidP="001458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1717" w14:textId="77777777" w:rsidR="00145840" w:rsidRDefault="00145840" w:rsidP="00F0009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20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C0F33D" w14:textId="54134775" w:rsidR="00145840" w:rsidRDefault="00145840" w:rsidP="00145840">
    <w:pPr>
      <w:pStyle w:val="Pieddepage"/>
      <w:ind w:right="360"/>
      <w:jc w:val="center"/>
    </w:pPr>
    <w:r>
      <w:t>Un Rien C’est Tout, 30 rue Desse, 33 000 Bordeaux</w:t>
    </w:r>
  </w:p>
  <w:p w14:paraId="725F7B8A" w14:textId="787524C9" w:rsidR="00145840" w:rsidRDefault="00EF7A59" w:rsidP="00145840">
    <w:pPr>
      <w:pStyle w:val="Pieddepage"/>
      <w:ind w:right="360"/>
      <w:jc w:val="center"/>
    </w:pPr>
    <w:hyperlink r:id="rId1" w:history="1">
      <w:r w:rsidR="00145840" w:rsidRPr="00F00095">
        <w:rPr>
          <w:rStyle w:val="Lienhypertexte"/>
        </w:rPr>
        <w:t>www.unriencesttout.org</w:t>
      </w:r>
    </w:hyperlink>
  </w:p>
  <w:p w14:paraId="41113A31" w14:textId="29AF3F39" w:rsidR="00145840" w:rsidRDefault="00EF7A59" w:rsidP="00145840">
    <w:pPr>
      <w:pStyle w:val="Pieddepage"/>
      <w:ind w:right="360"/>
      <w:jc w:val="center"/>
    </w:pPr>
    <w:hyperlink r:id="rId2" w:history="1">
      <w:r w:rsidR="00145840" w:rsidRPr="00F00095">
        <w:rPr>
          <w:rStyle w:val="Lienhypertexte"/>
        </w:rPr>
        <w:t>contact@unriencesttout.org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73C5" w14:textId="77777777" w:rsidR="00EF7A59" w:rsidRDefault="00EF7A59" w:rsidP="00145840">
      <w:r>
        <w:separator/>
      </w:r>
    </w:p>
  </w:footnote>
  <w:footnote w:type="continuationSeparator" w:id="0">
    <w:p w14:paraId="19C88731" w14:textId="77777777" w:rsidR="00EF7A59" w:rsidRDefault="00EF7A59" w:rsidP="0014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CEB"/>
    <w:multiLevelType w:val="hybridMultilevel"/>
    <w:tmpl w:val="4EC07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9AF"/>
    <w:multiLevelType w:val="hybridMultilevel"/>
    <w:tmpl w:val="9FB2DCE4"/>
    <w:lvl w:ilvl="0" w:tplc="040C0003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2" w15:restartNumberingAfterBreak="0">
    <w:nsid w:val="14CA313F"/>
    <w:multiLevelType w:val="hybridMultilevel"/>
    <w:tmpl w:val="16BCA004"/>
    <w:lvl w:ilvl="0" w:tplc="D68679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" w15:restartNumberingAfterBreak="0">
    <w:nsid w:val="266074BA"/>
    <w:multiLevelType w:val="hybridMultilevel"/>
    <w:tmpl w:val="3FB2EC22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0A3184A"/>
    <w:multiLevelType w:val="hybridMultilevel"/>
    <w:tmpl w:val="56E899D0"/>
    <w:lvl w:ilvl="0" w:tplc="D68679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 w15:restartNumberingAfterBreak="0">
    <w:nsid w:val="4CAD3C59"/>
    <w:multiLevelType w:val="hybridMultilevel"/>
    <w:tmpl w:val="AD60EA30"/>
    <w:lvl w:ilvl="0" w:tplc="4B00BF70">
      <w:numFmt w:val="bullet"/>
      <w:lvlText w:val="-"/>
      <w:lvlJc w:val="left"/>
      <w:pPr>
        <w:ind w:left="1068" w:hanging="360"/>
      </w:pPr>
      <w:rPr>
        <w:rFonts w:ascii="Calibre" w:eastAsia="Times New Roman" w:hAnsi="Calibre" w:cstheme="minorHAns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C575F3"/>
    <w:multiLevelType w:val="hybridMultilevel"/>
    <w:tmpl w:val="8E1A03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46C69"/>
    <w:multiLevelType w:val="hybridMultilevel"/>
    <w:tmpl w:val="7D4417CA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7DB"/>
    <w:multiLevelType w:val="hybridMultilevel"/>
    <w:tmpl w:val="A63E35C6"/>
    <w:lvl w:ilvl="0" w:tplc="D686799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9"/>
    <w:rsid w:val="00051A96"/>
    <w:rsid w:val="0007301A"/>
    <w:rsid w:val="000740DD"/>
    <w:rsid w:val="000A7B3A"/>
    <w:rsid w:val="000C7BED"/>
    <w:rsid w:val="000E5083"/>
    <w:rsid w:val="000E74E3"/>
    <w:rsid w:val="00102E8A"/>
    <w:rsid w:val="00145840"/>
    <w:rsid w:val="00177F3C"/>
    <w:rsid w:val="001A712F"/>
    <w:rsid w:val="001B28FB"/>
    <w:rsid w:val="001C15CC"/>
    <w:rsid w:val="001E6855"/>
    <w:rsid w:val="0024441E"/>
    <w:rsid w:val="00273A2F"/>
    <w:rsid w:val="002B4C5F"/>
    <w:rsid w:val="002B5872"/>
    <w:rsid w:val="00302456"/>
    <w:rsid w:val="00317A2C"/>
    <w:rsid w:val="0035166F"/>
    <w:rsid w:val="003A3C3B"/>
    <w:rsid w:val="003D78C1"/>
    <w:rsid w:val="003F0055"/>
    <w:rsid w:val="00410EC6"/>
    <w:rsid w:val="00465E15"/>
    <w:rsid w:val="004815EE"/>
    <w:rsid w:val="00481A83"/>
    <w:rsid w:val="004C697B"/>
    <w:rsid w:val="004E3251"/>
    <w:rsid w:val="004F12F8"/>
    <w:rsid w:val="00586C83"/>
    <w:rsid w:val="00594BA5"/>
    <w:rsid w:val="00603CE0"/>
    <w:rsid w:val="00611F0C"/>
    <w:rsid w:val="006218A9"/>
    <w:rsid w:val="006B18EB"/>
    <w:rsid w:val="006C2140"/>
    <w:rsid w:val="006D00CB"/>
    <w:rsid w:val="00740D8A"/>
    <w:rsid w:val="00777D3C"/>
    <w:rsid w:val="007A59D1"/>
    <w:rsid w:val="007B25C7"/>
    <w:rsid w:val="007C0D4E"/>
    <w:rsid w:val="007C21C4"/>
    <w:rsid w:val="007F4F5A"/>
    <w:rsid w:val="00843D16"/>
    <w:rsid w:val="00862C07"/>
    <w:rsid w:val="00872A51"/>
    <w:rsid w:val="008C2B0B"/>
    <w:rsid w:val="008D3DF5"/>
    <w:rsid w:val="008F107B"/>
    <w:rsid w:val="009175E4"/>
    <w:rsid w:val="00931C78"/>
    <w:rsid w:val="00976813"/>
    <w:rsid w:val="009906F1"/>
    <w:rsid w:val="00A24559"/>
    <w:rsid w:val="00A61A49"/>
    <w:rsid w:val="00AA203D"/>
    <w:rsid w:val="00AA4282"/>
    <w:rsid w:val="00AB695B"/>
    <w:rsid w:val="00AD4066"/>
    <w:rsid w:val="00AE3459"/>
    <w:rsid w:val="00AE7A35"/>
    <w:rsid w:val="00B12432"/>
    <w:rsid w:val="00B67795"/>
    <w:rsid w:val="00B83B6B"/>
    <w:rsid w:val="00BE4825"/>
    <w:rsid w:val="00C0332F"/>
    <w:rsid w:val="00C34A99"/>
    <w:rsid w:val="00C51664"/>
    <w:rsid w:val="00C831E8"/>
    <w:rsid w:val="00C86803"/>
    <w:rsid w:val="00CE17C8"/>
    <w:rsid w:val="00CF22E6"/>
    <w:rsid w:val="00D05722"/>
    <w:rsid w:val="00D63167"/>
    <w:rsid w:val="00D65E51"/>
    <w:rsid w:val="00D66FFE"/>
    <w:rsid w:val="00D713E2"/>
    <w:rsid w:val="00D91E2E"/>
    <w:rsid w:val="00DC3816"/>
    <w:rsid w:val="00DF0189"/>
    <w:rsid w:val="00E03950"/>
    <w:rsid w:val="00E20F6E"/>
    <w:rsid w:val="00E75F14"/>
    <w:rsid w:val="00EF7A59"/>
    <w:rsid w:val="00F22C03"/>
    <w:rsid w:val="00F34788"/>
    <w:rsid w:val="00F61A07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840"/>
  </w:style>
  <w:style w:type="paragraph" w:styleId="Pieddepage">
    <w:name w:val="footer"/>
    <w:basedOn w:val="Normal"/>
    <w:link w:val="PieddepageCar"/>
    <w:uiPriority w:val="99"/>
    <w:unhideWhenUsed/>
    <w:rsid w:val="00145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840"/>
  </w:style>
  <w:style w:type="character" w:styleId="Numrodepage">
    <w:name w:val="page number"/>
    <w:basedOn w:val="Policepardfaut"/>
    <w:uiPriority w:val="99"/>
    <w:semiHidden/>
    <w:unhideWhenUsed/>
    <w:rsid w:val="00145840"/>
  </w:style>
  <w:style w:type="character" w:styleId="Lienhypertexte">
    <w:name w:val="Hyperlink"/>
    <w:basedOn w:val="Policepardfaut"/>
    <w:uiPriority w:val="99"/>
    <w:unhideWhenUsed/>
    <w:rsid w:val="001458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5E1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73A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nriencesttou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nriencesttout.org" TargetMode="External"/><Relationship Id="rId1" Type="http://schemas.openxmlformats.org/officeDocument/2006/relationships/hyperlink" Target="http://www.unriencesttou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Cécile Duffau</cp:lastModifiedBy>
  <cp:revision>40</cp:revision>
  <cp:lastPrinted>2019-08-23T12:59:00Z</cp:lastPrinted>
  <dcterms:created xsi:type="dcterms:W3CDTF">2017-03-28T16:37:00Z</dcterms:created>
  <dcterms:modified xsi:type="dcterms:W3CDTF">2021-06-07T08:50:00Z</dcterms:modified>
</cp:coreProperties>
</file>